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7"/>
      </w:tblGrid>
      <w:tr w:rsidR="00443753" w:rsidRPr="00F27948" w14:paraId="2C08AE87" w14:textId="77777777" w:rsidTr="00443753">
        <w:trPr>
          <w:trHeight w:val="636"/>
          <w:jc w:val="center"/>
        </w:trPr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07E42" w14:textId="77777777" w:rsidR="00443753" w:rsidRPr="00443753" w:rsidRDefault="00443753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177</w:t>
            </w:r>
          </w:p>
        </w:tc>
      </w:tr>
    </w:tbl>
    <w:p w14:paraId="641C30F4" w14:textId="77777777" w:rsidR="00594961" w:rsidRPr="00F27948" w:rsidRDefault="00594961" w:rsidP="00594961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94961" w:rsidRPr="00F27948" w14:paraId="3FF0D29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8EFE86" w14:textId="77777777" w:rsidR="00594961" w:rsidRPr="00F27948" w:rsidRDefault="00594961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0C71427" w14:textId="77777777" w:rsidR="00594961" w:rsidRPr="00964D74" w:rsidRDefault="00594961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CDBDB" w14:textId="77777777" w:rsidR="00594961" w:rsidRPr="00F27948" w:rsidRDefault="00594961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56B4988" w14:textId="77777777" w:rsidR="00594961" w:rsidRPr="00443753" w:rsidRDefault="00443753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594961" w:rsidRPr="00F27948" w14:paraId="3C07F68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CC42E0" w14:textId="77777777" w:rsidR="00594961" w:rsidRPr="00F27948" w:rsidRDefault="0059496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2E588C" w14:textId="77777777" w:rsidR="00594961" w:rsidRPr="00F27948" w:rsidRDefault="0059496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594961" w:rsidRPr="00F27948" w14:paraId="54664E2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88B89D" w14:textId="77777777" w:rsidR="00594961" w:rsidRPr="00F27948" w:rsidRDefault="0059496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1F1B47" w14:textId="77777777" w:rsidR="00594961" w:rsidRPr="00F27948" w:rsidRDefault="00CF522B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Читање</w:t>
            </w:r>
            <w:proofErr w:type="spellEnd"/>
            <w:r>
              <w:t xml:space="preserve"> </w:t>
            </w:r>
            <w:proofErr w:type="spellStart"/>
            <w:r>
              <w:t>драмских</w:t>
            </w:r>
            <w:proofErr w:type="spellEnd"/>
            <w:r>
              <w:t xml:space="preserve"> </w:t>
            </w:r>
            <w:proofErr w:type="spellStart"/>
            <w:r>
              <w:t>текстова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улогама</w:t>
            </w:r>
            <w:proofErr w:type="spellEnd"/>
          </w:p>
        </w:tc>
      </w:tr>
      <w:tr w:rsidR="00594961" w:rsidRPr="00F27948" w14:paraId="6B878EE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D031EF" w14:textId="77777777" w:rsidR="00594961" w:rsidRPr="00F27948" w:rsidRDefault="0059496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1897E3" w14:textId="77777777" w:rsidR="00594961" w:rsidRPr="00F27948" w:rsidRDefault="00CF522B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вежбање</w:t>
            </w:r>
            <w:proofErr w:type="spellEnd"/>
          </w:p>
        </w:tc>
      </w:tr>
      <w:tr w:rsidR="00594961" w:rsidRPr="00F27948" w14:paraId="1129775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81C035" w14:textId="77777777" w:rsidR="00594961" w:rsidRPr="00F27948" w:rsidRDefault="0059496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B78300" w14:textId="77777777" w:rsidR="00594961" w:rsidRPr="00F27948" w:rsidRDefault="00CF522B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Вежбање</w:t>
            </w:r>
            <w:proofErr w:type="spellEnd"/>
            <w:r>
              <w:t xml:space="preserve"> </w:t>
            </w:r>
            <w:proofErr w:type="spellStart"/>
            <w:r>
              <w:t>читања</w:t>
            </w:r>
            <w:proofErr w:type="spellEnd"/>
            <w:r>
              <w:t xml:space="preserve">,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разумевања</w:t>
            </w:r>
            <w:proofErr w:type="spellEnd"/>
            <w:r>
              <w:t xml:space="preserve"> </w:t>
            </w:r>
            <w:proofErr w:type="spellStart"/>
            <w:r>
              <w:t>прочитаног</w:t>
            </w:r>
            <w:proofErr w:type="spellEnd"/>
            <w:r>
              <w:t xml:space="preserve"> и </w:t>
            </w:r>
            <w:proofErr w:type="spellStart"/>
            <w:r>
              <w:t>вештине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, </w:t>
            </w:r>
            <w:proofErr w:type="spellStart"/>
            <w:r>
              <w:t>слушања</w:t>
            </w:r>
            <w:proofErr w:type="spellEnd"/>
            <w:r>
              <w:t xml:space="preserve"> и </w:t>
            </w:r>
            <w:proofErr w:type="spellStart"/>
            <w:r>
              <w:t>емпатије</w:t>
            </w:r>
            <w:proofErr w:type="spellEnd"/>
            <w:r>
              <w:t>.</w:t>
            </w:r>
          </w:p>
        </w:tc>
      </w:tr>
      <w:tr w:rsidR="00594961" w:rsidRPr="00F27948" w14:paraId="63B330E5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D4CEAC" w14:textId="77777777" w:rsidR="00594961" w:rsidRPr="00F27948" w:rsidRDefault="0059496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5099CE9" w14:textId="77777777" w:rsidR="00594961" w:rsidRPr="00F27948" w:rsidRDefault="0059496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D57D60" w14:textId="77777777" w:rsidR="00594961" w:rsidRPr="00F27948" w:rsidRDefault="00594961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537807A" w14:textId="4325049B" w:rsidR="00594961" w:rsidRPr="00482C6A" w:rsidRDefault="00F13115" w:rsidP="00443753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CF522B">
              <w:t xml:space="preserve"> </w:t>
            </w:r>
            <w:proofErr w:type="spellStart"/>
            <w:r w:rsidR="00CF522B">
              <w:t>усавршава</w:t>
            </w:r>
            <w:proofErr w:type="spellEnd"/>
            <w:r w:rsidR="00CF522B">
              <w:t xml:space="preserve"> </w:t>
            </w:r>
            <w:proofErr w:type="spellStart"/>
            <w:r w:rsidR="00CF522B">
              <w:t>технику</w:t>
            </w:r>
            <w:proofErr w:type="spellEnd"/>
            <w:r w:rsidR="00CF522B">
              <w:t xml:space="preserve"> </w:t>
            </w:r>
            <w:proofErr w:type="spellStart"/>
            <w:r w:rsidR="00CF522B">
              <w:t>читања</w:t>
            </w:r>
            <w:proofErr w:type="spellEnd"/>
            <w:r w:rsidR="00CF522B">
              <w:t xml:space="preserve"> и </w:t>
            </w:r>
            <w:proofErr w:type="spellStart"/>
            <w:r w:rsidR="00CF522B">
              <w:t>развија</w:t>
            </w:r>
            <w:proofErr w:type="spellEnd"/>
            <w:r w:rsidR="00CF522B">
              <w:t xml:space="preserve"> </w:t>
            </w:r>
            <w:proofErr w:type="spellStart"/>
            <w:r w:rsidR="00CF522B">
              <w:t>вештину</w:t>
            </w:r>
            <w:proofErr w:type="spellEnd"/>
            <w:r w:rsidR="00CF522B">
              <w:t xml:space="preserve"> </w:t>
            </w:r>
            <w:proofErr w:type="spellStart"/>
            <w:r w:rsidR="00CF522B">
              <w:t>комуникације</w:t>
            </w:r>
            <w:proofErr w:type="spellEnd"/>
            <w:r w:rsidR="00CF522B">
              <w:t xml:space="preserve">, </w:t>
            </w:r>
            <w:proofErr w:type="spellStart"/>
            <w:r w:rsidR="00CF522B">
              <w:t>слушања</w:t>
            </w:r>
            <w:proofErr w:type="spellEnd"/>
            <w:r w:rsidR="00CF522B">
              <w:t xml:space="preserve"> и </w:t>
            </w:r>
            <w:proofErr w:type="spellStart"/>
            <w:r w:rsidR="00CF522B">
              <w:t>емпатије</w:t>
            </w:r>
            <w:proofErr w:type="spellEnd"/>
            <w:r>
              <w:rPr>
                <w:lang w:val="sr-Cyrl-RS"/>
              </w:rPr>
              <w:t>.</w:t>
            </w:r>
          </w:p>
          <w:p w14:paraId="7D488F6D" w14:textId="77777777" w:rsidR="00594961" w:rsidRPr="00F27948" w:rsidRDefault="00594961" w:rsidP="00443753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</w:p>
        </w:tc>
      </w:tr>
      <w:tr w:rsidR="00594961" w:rsidRPr="00F27948" w14:paraId="5A6CDF1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67BB66" w14:textId="77777777" w:rsidR="00594961" w:rsidRPr="00F27948" w:rsidRDefault="00594961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8D1BB5" w14:textId="77777777" w:rsidR="00594961" w:rsidRPr="00CF522B" w:rsidRDefault="00CF522B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rPr>
                <w:rFonts w:eastAsia="Times New Roman" w:cs="Calibri"/>
                <w:color w:val="000000"/>
                <w:kern w:val="24"/>
              </w:rPr>
              <w:t>дијалошка</w:t>
            </w:r>
            <w:proofErr w:type="spellEnd"/>
          </w:p>
        </w:tc>
      </w:tr>
      <w:tr w:rsidR="00594961" w:rsidRPr="00F27948" w14:paraId="69B9E36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B69A18" w14:textId="77777777" w:rsidR="00594961" w:rsidRPr="00F27948" w:rsidRDefault="00594961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425B6C" w14:textId="77777777" w:rsidR="00594961" w:rsidRPr="00F27948" w:rsidRDefault="00594961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1B559D7E" w14:textId="77777777" w:rsidR="00594961" w:rsidRDefault="00594961" w:rsidP="0059496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14E30" w:rsidRPr="00F27948" w14:paraId="786F19A3" w14:textId="77777777" w:rsidTr="0028583A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87BD1F" w14:textId="77777777" w:rsidR="00D14E30" w:rsidRPr="00F27948" w:rsidRDefault="00D14E30" w:rsidP="00D14E3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94961" w:rsidRPr="00F27948" w14:paraId="1B7A8D9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377813" w14:textId="77777777" w:rsidR="00594961" w:rsidRPr="00F27948" w:rsidRDefault="00594961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066677" w14:textId="77777777" w:rsidR="00594961" w:rsidRPr="00F27948" w:rsidRDefault="00594961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5BCD8" w14:textId="77777777" w:rsidR="00594961" w:rsidRPr="00F27948" w:rsidRDefault="00594961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94961" w:rsidRPr="00F27948" w14:paraId="356516FC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970C56" w14:textId="77777777" w:rsidR="00594961" w:rsidRPr="00F27948" w:rsidRDefault="00594961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8C10C59" w14:textId="147DBEDD" w:rsidR="00594961" w:rsidRPr="00F27948" w:rsidRDefault="00594961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036249" w14:textId="7E2E8D2A" w:rsidR="00594961" w:rsidRPr="00443753" w:rsidRDefault="00443753" w:rsidP="0044375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води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разговор</w:t>
            </w:r>
            <w:proofErr w:type="spellEnd"/>
            <w:r w:rsidR="00594961">
              <w:rPr>
                <w:rFonts w:eastAsia="Times New Roman" w:cs="Calibri"/>
              </w:rPr>
              <w:t xml:space="preserve"> с </w:t>
            </w:r>
            <w:proofErr w:type="spellStart"/>
            <w:r w:rsidR="00594961">
              <w:rPr>
                <w:rFonts w:eastAsia="Times New Roman" w:cs="Calibri"/>
              </w:rPr>
              <w:t>ученицима</w:t>
            </w:r>
            <w:proofErr w:type="spellEnd"/>
            <w:r w:rsidR="00D14E30">
              <w:rPr>
                <w:rFonts w:eastAsia="Times New Roman" w:cs="Calibri"/>
              </w:rPr>
              <w:t>;</w:t>
            </w:r>
            <w:r w:rsidR="00594961">
              <w:rPr>
                <w:rFonts w:eastAsia="Times New Roman" w:cs="Calibri"/>
              </w:rPr>
              <w:t xml:space="preserve"> 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DE6DF3" w14:textId="1CFA6EE8" w:rsidR="00443753" w:rsidRPr="00443753" w:rsidRDefault="00443753" w:rsidP="0044375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разговарају</w:t>
            </w:r>
            <w:proofErr w:type="spellEnd"/>
            <w:r w:rsidR="00D14E30">
              <w:rPr>
                <w:lang w:val="sr-Cyrl-RS"/>
              </w:rPr>
              <w:t>;</w:t>
            </w:r>
          </w:p>
          <w:p w14:paraId="552CDE9D" w14:textId="3F5F70C3" w:rsidR="00594961" w:rsidRPr="00443753" w:rsidRDefault="00CF522B" w:rsidP="0044375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набрајају</w:t>
            </w:r>
            <w:proofErr w:type="spellEnd"/>
            <w:r w:rsidR="00D14E30">
              <w:rPr>
                <w:lang w:val="sr-Cyrl-RS"/>
              </w:rPr>
              <w:t>;</w:t>
            </w:r>
          </w:p>
        </w:tc>
      </w:tr>
      <w:tr w:rsidR="00594961" w:rsidRPr="00F27948" w14:paraId="3293DB90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2F953F" w14:textId="77777777" w:rsidR="00594961" w:rsidRPr="00F27948" w:rsidRDefault="00594961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67D413D" w14:textId="75AFC731" w:rsidR="00594961" w:rsidRPr="00F27948" w:rsidRDefault="00594961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3CB993" w14:textId="11D295AF" w:rsidR="00594961" w:rsidRPr="00443753" w:rsidRDefault="00443753" w:rsidP="00443753">
            <w:pPr>
              <w:spacing w:after="0" w:line="240" w:lineRule="auto"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594961" w:rsidRPr="00443753">
              <w:rPr>
                <w:rFonts w:cs="MyriadPro-Regular"/>
              </w:rPr>
              <w:t>најављује</w:t>
            </w:r>
            <w:proofErr w:type="spellEnd"/>
            <w:r w:rsidR="00594961" w:rsidRPr="00443753">
              <w:rPr>
                <w:rFonts w:cs="MyriadPro-Regular"/>
              </w:rPr>
              <w:t xml:space="preserve"> </w:t>
            </w:r>
            <w:proofErr w:type="spellStart"/>
            <w:r w:rsidR="00594961" w:rsidRPr="00443753">
              <w:rPr>
                <w:rFonts w:cs="MyriadPro-Regular"/>
              </w:rPr>
              <w:t>наставну</w:t>
            </w:r>
            <w:proofErr w:type="spellEnd"/>
            <w:r w:rsidR="00594961" w:rsidRPr="00443753">
              <w:rPr>
                <w:rFonts w:cs="MyriadPro-Regular"/>
              </w:rPr>
              <w:t xml:space="preserve"> </w:t>
            </w:r>
            <w:proofErr w:type="spellStart"/>
            <w:r w:rsidR="00594961" w:rsidRPr="00443753">
              <w:rPr>
                <w:rFonts w:cs="MyriadPro-Regular"/>
              </w:rPr>
              <w:t>јединицу</w:t>
            </w:r>
            <w:proofErr w:type="spellEnd"/>
            <w:r w:rsidR="00594961" w:rsidRPr="00443753">
              <w:rPr>
                <w:rFonts w:cs="MyriadPro-Regular"/>
              </w:rPr>
              <w:t xml:space="preserve"> и </w:t>
            </w:r>
            <w:proofErr w:type="spellStart"/>
            <w:r w:rsidR="00594961" w:rsidRPr="00443753">
              <w:rPr>
                <w:rFonts w:cs="MyriadPro-Regular"/>
              </w:rPr>
              <w:t>истиче</w:t>
            </w:r>
            <w:proofErr w:type="spellEnd"/>
            <w:r w:rsidR="00594961" w:rsidRPr="00443753">
              <w:rPr>
                <w:rFonts w:cs="MyriadPro-Regular"/>
              </w:rPr>
              <w:t xml:space="preserve"> </w:t>
            </w:r>
            <w:proofErr w:type="spellStart"/>
            <w:r w:rsidR="00594961" w:rsidRPr="00443753">
              <w:rPr>
                <w:rFonts w:cs="MyriadPro-Regular"/>
              </w:rPr>
              <w:t>циљ</w:t>
            </w:r>
            <w:proofErr w:type="spellEnd"/>
            <w:r w:rsidR="00594961" w:rsidRPr="00443753">
              <w:rPr>
                <w:rFonts w:cs="MyriadPro-Regular"/>
              </w:rPr>
              <w:t xml:space="preserve"> </w:t>
            </w:r>
            <w:proofErr w:type="spellStart"/>
            <w:r w:rsidR="00594961" w:rsidRPr="00443753">
              <w:rPr>
                <w:rFonts w:cs="MyriadPro-Regular"/>
              </w:rPr>
              <w:t>часа</w:t>
            </w:r>
            <w:proofErr w:type="spellEnd"/>
            <w:r w:rsidR="00D14E30">
              <w:rPr>
                <w:rFonts w:cs="MyriadPro-Regular"/>
              </w:rPr>
              <w:t>;</w:t>
            </w:r>
          </w:p>
          <w:bookmarkEnd w:id="2"/>
          <w:p w14:paraId="3AA802E9" w14:textId="56C509EE" w:rsidR="00443753" w:rsidRPr="00443753" w:rsidRDefault="00443753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D14E30">
              <w:t>;</w:t>
            </w:r>
          </w:p>
          <w:p w14:paraId="5A847B8F" w14:textId="601AC181" w:rsidR="00443753" w:rsidRPr="00443753" w:rsidRDefault="00443753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</w:t>
            </w:r>
            <w:proofErr w:type="spellEnd"/>
            <w:r w:rsidR="00D14E30">
              <w:t>;</w:t>
            </w:r>
          </w:p>
          <w:p w14:paraId="278511C4" w14:textId="536DBD17" w:rsidR="00443753" w:rsidRPr="00443753" w:rsidRDefault="00443753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D14E30">
              <w:t>;</w:t>
            </w:r>
          </w:p>
          <w:p w14:paraId="37074680" w14:textId="30CB1527" w:rsidR="00443753" w:rsidRPr="00443753" w:rsidRDefault="00D14E3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</w:t>
            </w:r>
            <w:proofErr w:type="spellStart"/>
            <w:r w:rsidR="00443753">
              <w:t>смерава</w:t>
            </w:r>
            <w:proofErr w:type="spellEnd"/>
            <w:r>
              <w:rPr>
                <w:lang w:val="sr-Cyrl-RS"/>
              </w:rPr>
              <w:t>;</w:t>
            </w:r>
          </w:p>
          <w:p w14:paraId="2D285C1E" w14:textId="79F748E3" w:rsidR="00594961" w:rsidRPr="00F27948" w:rsidRDefault="00CF522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D14E3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62A68C" w14:textId="4B75BF28" w:rsidR="00594961" w:rsidRPr="00F27948" w:rsidRDefault="00594961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D14E30">
              <w:rPr>
                <w:rFonts w:eastAsia="Times New Roman" w:cs="Calibri"/>
                <w:lang w:val="ru-RU"/>
              </w:rPr>
              <w:t>;</w:t>
            </w:r>
          </w:p>
          <w:p w14:paraId="6FCADC54" w14:textId="7F3344F5" w:rsidR="00443753" w:rsidRPr="00443753" w:rsidRDefault="00443753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D14E30">
              <w:rPr>
                <w:lang w:val="sr-Cyrl-RS"/>
              </w:rPr>
              <w:t>;</w:t>
            </w:r>
          </w:p>
          <w:p w14:paraId="547387F6" w14:textId="6CE96CA1" w:rsidR="00443753" w:rsidRPr="00443753" w:rsidRDefault="00443753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вреднују</w:t>
            </w:r>
            <w:proofErr w:type="spellEnd"/>
            <w:r w:rsidR="00D14E30">
              <w:rPr>
                <w:lang w:val="sr-Cyrl-RS"/>
              </w:rPr>
              <w:t>;</w:t>
            </w:r>
          </w:p>
          <w:p w14:paraId="6F33D589" w14:textId="5AEA82CF" w:rsidR="00594961" w:rsidRPr="00F27948" w:rsidRDefault="00CF522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образлажу</w:t>
            </w:r>
            <w:proofErr w:type="spellEnd"/>
            <w:r w:rsidR="00F13115">
              <w:rPr>
                <w:lang w:val="sr-Cyrl-RS"/>
              </w:rPr>
              <w:t>;</w:t>
            </w:r>
          </w:p>
        </w:tc>
      </w:tr>
      <w:tr w:rsidR="00594961" w:rsidRPr="00F27948" w14:paraId="1EAB8B0E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5AE147" w14:textId="77777777" w:rsidR="00594961" w:rsidRPr="00F27948" w:rsidRDefault="00594961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28142F3" w14:textId="18E5B7C7" w:rsidR="00594961" w:rsidRPr="00F27948" w:rsidRDefault="00594961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F23C51" w14:textId="2ECA2BAE" w:rsidR="00594961" w:rsidRPr="00F27948" w:rsidRDefault="00CF522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поставља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D14E30">
              <w:rPr>
                <w:rFonts w:eastAsia="Times New Roman" w:cs="Calibri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00D9AD" w14:textId="60F62E46" w:rsidR="00594961" w:rsidRPr="00443753" w:rsidRDefault="00CF522B" w:rsidP="0044375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D14E30">
              <w:rPr>
                <w:lang w:val="sr-Cyrl-RS"/>
              </w:rPr>
              <w:t>.</w:t>
            </w:r>
          </w:p>
        </w:tc>
      </w:tr>
      <w:tr w:rsidR="00594961" w:rsidRPr="00F27948" w14:paraId="018251B7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025D52" w14:textId="77777777" w:rsidR="00594961" w:rsidRPr="00F27948" w:rsidRDefault="00594961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3C2E656" w14:textId="77777777" w:rsidR="00594961" w:rsidRPr="00F27948" w:rsidRDefault="00594961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977578" w14:textId="1E3A308A" w:rsidR="00594961" w:rsidRPr="00F27948" w:rsidRDefault="00CF522B" w:rsidP="00D14E30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слушањем</w:t>
            </w:r>
            <w:proofErr w:type="spellEnd"/>
            <w:r>
              <w:t xml:space="preserve"> и </w:t>
            </w:r>
            <w:proofErr w:type="spellStart"/>
            <w:r>
              <w:t>праћењем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594961" w:rsidRPr="00F27948" w14:paraId="34B3862F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859A24" w14:textId="77777777" w:rsidR="00594961" w:rsidRPr="00F27948" w:rsidRDefault="00594961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3774DEA" w14:textId="77777777" w:rsidR="00594961" w:rsidRPr="00F27948" w:rsidRDefault="00594961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2F4F288" w14:textId="77777777" w:rsidR="00594961" w:rsidRPr="00F27948" w:rsidRDefault="00594961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A093429" w14:textId="77777777" w:rsidR="00594961" w:rsidRPr="00F27948" w:rsidRDefault="00594961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E22B9D2" w14:textId="77777777" w:rsidR="00594961" w:rsidRPr="00F27948" w:rsidRDefault="00594961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53F9E95" w14:textId="77777777" w:rsidR="00594961" w:rsidRPr="00F27948" w:rsidRDefault="00594961" w:rsidP="00357B05">
            <w:pPr>
              <w:spacing w:after="120"/>
              <w:rPr>
                <w:rFonts w:cs="Calibri"/>
              </w:rPr>
            </w:pPr>
          </w:p>
        </w:tc>
      </w:tr>
    </w:tbl>
    <w:p w14:paraId="662F7A8F" w14:textId="77777777" w:rsidR="00594961" w:rsidRPr="007B6970" w:rsidRDefault="00594961" w:rsidP="00594961">
      <w:pPr>
        <w:rPr>
          <w:lang w:val="ru-RU"/>
        </w:rPr>
      </w:pPr>
    </w:p>
    <w:sectPr w:rsidR="00594961" w:rsidRPr="007B6970" w:rsidSect="00482C6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981F6" w14:textId="77777777" w:rsidR="004911B5" w:rsidRDefault="004911B5" w:rsidP="00D14E30">
      <w:pPr>
        <w:spacing w:after="0" w:line="240" w:lineRule="auto"/>
      </w:pPr>
      <w:r>
        <w:separator/>
      </w:r>
    </w:p>
  </w:endnote>
  <w:endnote w:type="continuationSeparator" w:id="0">
    <w:p w14:paraId="06D07DB1" w14:textId="77777777" w:rsidR="004911B5" w:rsidRDefault="004911B5" w:rsidP="00D14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AD1327A" w14:textId="7A6EB59C" w:rsidR="00D14E30" w:rsidRDefault="00D14E3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177</w:t>
        </w:r>
      </w:p>
    </w:sdtContent>
  </w:sdt>
  <w:p w14:paraId="218DD6B1" w14:textId="77777777" w:rsidR="00D14E30" w:rsidRDefault="00D14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D9C4D" w14:textId="77777777" w:rsidR="004911B5" w:rsidRDefault="004911B5" w:rsidP="00D14E30">
      <w:pPr>
        <w:spacing w:after="0" w:line="240" w:lineRule="auto"/>
      </w:pPr>
      <w:r>
        <w:separator/>
      </w:r>
    </w:p>
  </w:footnote>
  <w:footnote w:type="continuationSeparator" w:id="0">
    <w:p w14:paraId="30B37451" w14:textId="77777777" w:rsidR="004911B5" w:rsidRDefault="004911B5" w:rsidP="00D14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961"/>
    <w:rsid w:val="000A0781"/>
    <w:rsid w:val="00443753"/>
    <w:rsid w:val="00482C6A"/>
    <w:rsid w:val="004911B5"/>
    <w:rsid w:val="00594961"/>
    <w:rsid w:val="00743FAC"/>
    <w:rsid w:val="00A3157C"/>
    <w:rsid w:val="00BC2C51"/>
    <w:rsid w:val="00CF522B"/>
    <w:rsid w:val="00D14E30"/>
    <w:rsid w:val="00D83873"/>
    <w:rsid w:val="00EE3C33"/>
    <w:rsid w:val="00F13115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FD867"/>
  <w15:docId w15:val="{D1EC0F6A-925E-4891-864B-03D1854A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96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961"/>
    <w:pPr>
      <w:ind w:left="720"/>
      <w:contextualSpacing/>
    </w:pPr>
  </w:style>
  <w:style w:type="paragraph" w:styleId="NoSpacing">
    <w:name w:val="No Spacing"/>
    <w:uiPriority w:val="1"/>
    <w:qFormat/>
    <w:rsid w:val="0059496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14E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4E3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14E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4E3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3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11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2019-07-10T14:12:00Z</dcterms:created>
  <dcterms:modified xsi:type="dcterms:W3CDTF">2019-07-14T06:00:00Z</dcterms:modified>
</cp:coreProperties>
</file>